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8CD4" w14:textId="77777777" w:rsidR="00E913C5" w:rsidRDefault="000A73B2">
      <w:pPr>
        <w:spacing w:after="0"/>
        <w:ind w:left="199"/>
      </w:pPr>
      <w:r>
        <w:rPr>
          <w:b/>
          <w:color w:val="355C2E"/>
          <w:sz w:val="59"/>
        </w:rPr>
        <w:t>Village halls in Blockley Parish</w:t>
      </w:r>
      <w:r>
        <w:rPr>
          <w:rFonts w:ascii="Arial" w:eastAsia="Arial" w:hAnsi="Arial" w:cs="Arial"/>
          <w:b/>
          <w:sz w:val="59"/>
        </w:rPr>
        <w:t xml:space="preserve"> </w:t>
      </w:r>
    </w:p>
    <w:p w14:paraId="125B8EB7" w14:textId="77777777" w:rsidR="00E913C5" w:rsidRDefault="000A73B2">
      <w:pPr>
        <w:spacing w:after="0" w:line="230" w:lineRule="auto"/>
        <w:ind w:left="10" w:hanging="10"/>
        <w:jc w:val="center"/>
      </w:pPr>
      <w:r>
        <w:rPr>
          <w:sz w:val="33"/>
        </w:rPr>
        <w:t xml:space="preserve">We’re lucky to benefit from five excellent village halls located across the parish. All are available to hire for </w:t>
      </w:r>
    </w:p>
    <w:p w14:paraId="5D7EB2F5" w14:textId="77777777" w:rsidR="00E913C5" w:rsidRDefault="000A73B2">
      <w:pPr>
        <w:spacing w:after="0"/>
        <w:ind w:left="298"/>
      </w:pPr>
      <w:r>
        <w:rPr>
          <w:sz w:val="33"/>
        </w:rPr>
        <w:t xml:space="preserve">events like business meetings, performances and other </w:t>
      </w:r>
    </w:p>
    <w:p w14:paraId="60A44ED9" w14:textId="77777777" w:rsidR="00E913C5" w:rsidRDefault="000A73B2">
      <w:pPr>
        <w:spacing w:after="0" w:line="230" w:lineRule="auto"/>
        <w:ind w:left="10" w:hanging="10"/>
        <w:jc w:val="center"/>
      </w:pPr>
      <w:r>
        <w:rPr>
          <w:sz w:val="33"/>
        </w:rPr>
        <w:t xml:space="preserve">special interest groups at competitive rates. You can find more details about facilities, seating capacity and more below. </w:t>
      </w:r>
      <w:r>
        <w:rPr>
          <w:rFonts w:ascii="Arial" w:eastAsia="Arial" w:hAnsi="Arial" w:cs="Arial"/>
          <w:sz w:val="33"/>
        </w:rPr>
        <w:t xml:space="preserve"> </w:t>
      </w:r>
    </w:p>
    <w:p w14:paraId="1A71BF9D" w14:textId="77777777" w:rsidR="00E913C5" w:rsidRDefault="000A73B2">
      <w:pPr>
        <w:spacing w:after="0"/>
      </w:pPr>
      <w:r>
        <w:rPr>
          <w:noProof/>
        </w:rPr>
        <w:drawing>
          <wp:inline distT="0" distB="0" distL="0" distR="0" wp14:anchorId="161BDB82" wp14:editId="45C0BB74">
            <wp:extent cx="3528060" cy="2948940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A947" w14:textId="77777777" w:rsidR="00E913C5" w:rsidRDefault="000A73B2">
      <w:pPr>
        <w:spacing w:after="394"/>
        <w:ind w:left="2320"/>
        <w:jc w:val="center"/>
      </w:pPr>
      <w:r>
        <w:rPr>
          <w:rFonts w:ascii="Arial" w:eastAsia="Arial" w:hAnsi="Arial" w:cs="Arial"/>
          <w:sz w:val="15"/>
        </w:rPr>
        <w:t xml:space="preserve"> </w:t>
      </w:r>
    </w:p>
    <w:p w14:paraId="17FAC7F6" w14:textId="77777777" w:rsidR="00E913C5" w:rsidRDefault="000A73B2">
      <w:pPr>
        <w:pStyle w:val="Heading1"/>
        <w:ind w:left="0" w:firstLine="0"/>
      </w:pPr>
      <w:r>
        <w:t>St George’s Hall</w:t>
      </w:r>
      <w:r>
        <w:rPr>
          <w:rFonts w:ascii="Arial" w:eastAsia="Arial" w:hAnsi="Arial" w:cs="Arial"/>
        </w:rPr>
        <w:t xml:space="preserve"> </w:t>
      </w:r>
    </w:p>
    <w:p w14:paraId="0AD5E091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Seats </w:t>
      </w:r>
      <w:proofErr w:type="spellStart"/>
      <w:r>
        <w:rPr>
          <w:sz w:val="27"/>
        </w:rPr>
        <w:t>approx</w:t>
      </w:r>
      <w:proofErr w:type="spellEnd"/>
      <w:r>
        <w:rPr>
          <w:sz w:val="27"/>
        </w:rPr>
        <w:t xml:space="preserve"> 165 </w:t>
      </w:r>
    </w:p>
    <w:p w14:paraId="4A14D6FE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Theatre stage </w:t>
      </w:r>
    </w:p>
    <w:p w14:paraId="1C88B095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AV, sound &amp; lighting rig </w:t>
      </w:r>
    </w:p>
    <w:p w14:paraId="42EB0398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Full premises licence </w:t>
      </w:r>
    </w:p>
    <w:p w14:paraId="4CF5B24A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Kitchen and catering facilities </w:t>
      </w:r>
    </w:p>
    <w:p w14:paraId="08C59315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60 parking spaces </w:t>
      </w:r>
    </w:p>
    <w:p w14:paraId="1EA84A13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WC </w:t>
      </w:r>
    </w:p>
    <w:p w14:paraId="44FCD488" w14:textId="3D64BE57" w:rsidR="00E913C5" w:rsidRDefault="000A73B2" w:rsidP="00B109D9">
      <w:pPr>
        <w:numPr>
          <w:ilvl w:val="0"/>
          <w:numId w:val="1"/>
        </w:numPr>
        <w:spacing w:after="0"/>
        <w:ind w:hanging="240"/>
      </w:pPr>
      <w:r w:rsidRPr="00B109D9">
        <w:rPr>
          <w:sz w:val="27"/>
        </w:rPr>
        <w:t xml:space="preserve">Wheelchair accessible </w:t>
      </w:r>
      <w:r w:rsidRPr="00B109D9">
        <w:rPr>
          <w:rFonts w:ascii="Arial" w:eastAsia="Arial" w:hAnsi="Arial" w:cs="Arial"/>
          <w:sz w:val="27"/>
        </w:rPr>
        <w:t xml:space="preserve">  </w:t>
      </w:r>
    </w:p>
    <w:p w14:paraId="32723F19" w14:textId="37513676" w:rsidR="00E913C5" w:rsidRDefault="000A73B2">
      <w:pPr>
        <w:spacing w:after="0" w:line="232" w:lineRule="auto"/>
        <w:ind w:right="4072"/>
      </w:pPr>
      <w:r>
        <w:rPr>
          <w:sz w:val="27"/>
        </w:rPr>
        <w:t xml:space="preserve">Booking enquiries to </w:t>
      </w:r>
      <w:r w:rsidR="00B109D9">
        <w:rPr>
          <w:sz w:val="27"/>
        </w:rPr>
        <w:t>Hall Manager</w:t>
      </w:r>
      <w:r>
        <w:rPr>
          <w:sz w:val="27"/>
        </w:rPr>
        <w:t xml:space="preserve"> </w:t>
      </w:r>
      <w:r>
        <w:rPr>
          <w:color w:val="0000FF"/>
          <w:sz w:val="27"/>
          <w:u w:val="single" w:color="0000FF"/>
        </w:rPr>
        <w:t>info@stgeorgeshallblockley.org.uk</w:t>
      </w:r>
      <w:r>
        <w:rPr>
          <w:rFonts w:ascii="Arial" w:eastAsia="Arial" w:hAnsi="Arial" w:cs="Arial"/>
          <w:sz w:val="27"/>
        </w:rPr>
        <w:t xml:space="preserve"> </w:t>
      </w:r>
    </w:p>
    <w:p w14:paraId="63EB65D1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0DE437F2" wp14:editId="0742FA7C">
            <wp:extent cx="4107180" cy="3436620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DE48E" w14:textId="77777777" w:rsidR="00E913C5" w:rsidRDefault="000A73B2">
      <w:pPr>
        <w:spacing w:after="396"/>
        <w:ind w:right="2313"/>
        <w:jc w:val="right"/>
      </w:pPr>
      <w:r>
        <w:rPr>
          <w:rFonts w:ascii="Arial" w:eastAsia="Arial" w:hAnsi="Arial" w:cs="Arial"/>
          <w:sz w:val="15"/>
        </w:rPr>
        <w:t xml:space="preserve"> </w:t>
      </w:r>
    </w:p>
    <w:p w14:paraId="22260F6D" w14:textId="77777777" w:rsidR="00E913C5" w:rsidRDefault="000A73B2">
      <w:pPr>
        <w:pStyle w:val="Heading1"/>
        <w:ind w:left="-5"/>
      </w:pPr>
      <w:r>
        <w:t>Jubilee Hall</w:t>
      </w:r>
      <w:r>
        <w:rPr>
          <w:rFonts w:ascii="Arial" w:eastAsia="Arial" w:hAnsi="Arial" w:cs="Arial"/>
        </w:rPr>
        <w:t xml:space="preserve"> </w:t>
      </w:r>
    </w:p>
    <w:p w14:paraId="292A9B65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Seats </w:t>
      </w:r>
      <w:proofErr w:type="spellStart"/>
      <w:r>
        <w:rPr>
          <w:sz w:val="30"/>
        </w:rPr>
        <w:t>approx</w:t>
      </w:r>
      <w:proofErr w:type="spellEnd"/>
      <w:r>
        <w:rPr>
          <w:sz w:val="30"/>
        </w:rPr>
        <w:t xml:space="preserve"> 80 </w:t>
      </w:r>
    </w:p>
    <w:p w14:paraId="62984084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60 parking spaces </w:t>
      </w:r>
    </w:p>
    <w:p w14:paraId="05EFE518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Kitchenette </w:t>
      </w:r>
    </w:p>
    <w:p w14:paraId="5F3474BA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WC </w:t>
      </w:r>
    </w:p>
    <w:p w14:paraId="7A6EE772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Projector screen </w:t>
      </w:r>
    </w:p>
    <w:p w14:paraId="0BB2057D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Central heating </w:t>
      </w:r>
    </w:p>
    <w:p w14:paraId="478956AA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14:paraId="7ACE91D1" w14:textId="77777777" w:rsidR="00E913C5" w:rsidRDefault="000A73B2">
      <w:pPr>
        <w:spacing w:after="3"/>
        <w:ind w:left="10" w:hanging="10"/>
      </w:pPr>
      <w:r>
        <w:rPr>
          <w:sz w:val="30"/>
        </w:rPr>
        <w:t xml:space="preserve">Booking enquiries to Hilary Sutton on </w:t>
      </w:r>
    </w:p>
    <w:p w14:paraId="61BD0BDD" w14:textId="77777777" w:rsidR="00E913C5" w:rsidRDefault="000A73B2">
      <w:pPr>
        <w:spacing w:after="3"/>
        <w:ind w:left="10" w:hanging="10"/>
      </w:pPr>
      <w:r>
        <w:rPr>
          <w:sz w:val="30"/>
        </w:rPr>
        <w:t>01386 700914 or suttons46@outlook.com</w:t>
      </w:r>
      <w:r>
        <w:rPr>
          <w:rFonts w:ascii="Arial" w:eastAsia="Arial" w:hAnsi="Arial" w:cs="Arial"/>
          <w:sz w:val="30"/>
        </w:rPr>
        <w:t xml:space="preserve"> </w:t>
      </w:r>
    </w:p>
    <w:p w14:paraId="2C7D10C0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2F902A09" wp14:editId="48A95D95">
            <wp:extent cx="4107180" cy="3436620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6C11" w14:textId="77777777" w:rsidR="00E913C5" w:rsidRDefault="000A73B2">
      <w:pPr>
        <w:spacing w:after="386"/>
        <w:ind w:right="2313"/>
        <w:jc w:val="right"/>
      </w:pPr>
      <w:r>
        <w:rPr>
          <w:rFonts w:ascii="Arial" w:eastAsia="Arial" w:hAnsi="Arial" w:cs="Arial"/>
          <w:sz w:val="15"/>
        </w:rPr>
        <w:t xml:space="preserve"> </w:t>
      </w:r>
    </w:p>
    <w:p w14:paraId="5956AB9B" w14:textId="77777777" w:rsidR="00E913C5" w:rsidRDefault="000A73B2">
      <w:pPr>
        <w:pStyle w:val="Heading1"/>
        <w:ind w:left="-5"/>
      </w:pPr>
      <w:r>
        <w:t>Little Village Hall</w:t>
      </w:r>
      <w:r>
        <w:rPr>
          <w:rFonts w:ascii="Arial" w:eastAsia="Arial" w:hAnsi="Arial" w:cs="Arial"/>
        </w:rPr>
        <w:t xml:space="preserve"> </w:t>
      </w:r>
    </w:p>
    <w:p w14:paraId="6D023492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Seats </w:t>
      </w:r>
      <w:proofErr w:type="spellStart"/>
      <w:r>
        <w:rPr>
          <w:sz w:val="30"/>
        </w:rPr>
        <w:t>approx</w:t>
      </w:r>
      <w:proofErr w:type="spellEnd"/>
      <w:r>
        <w:rPr>
          <w:sz w:val="30"/>
        </w:rPr>
        <w:t xml:space="preserve"> 35 </w:t>
      </w:r>
    </w:p>
    <w:p w14:paraId="08A7A806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Well equipped kitchen </w:t>
      </w:r>
    </w:p>
    <w:p w14:paraId="22E59FB6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Gallery </w:t>
      </w:r>
    </w:p>
    <w:p w14:paraId="5E2CBF10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Recently refurbished </w:t>
      </w:r>
    </w:p>
    <w:p w14:paraId="75AAC09F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SmartScreen TV </w:t>
      </w:r>
    </w:p>
    <w:p w14:paraId="32AC7E9C" w14:textId="77777777" w:rsidR="00E913C5" w:rsidRDefault="000A73B2">
      <w:pPr>
        <w:numPr>
          <w:ilvl w:val="0"/>
          <w:numId w:val="3"/>
        </w:numPr>
        <w:spacing w:after="3"/>
        <w:ind w:hanging="240"/>
      </w:pPr>
      <w:proofErr w:type="spellStart"/>
      <w:r>
        <w:rPr>
          <w:sz w:val="30"/>
        </w:rPr>
        <w:t>Gigaclear</w:t>
      </w:r>
      <w:proofErr w:type="spellEnd"/>
      <w:r>
        <w:rPr>
          <w:sz w:val="30"/>
        </w:rPr>
        <w:t xml:space="preserve"> Business Ultra broadband </w:t>
      </w:r>
    </w:p>
    <w:p w14:paraId="1E82016A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Fully accessible WC </w:t>
      </w:r>
    </w:p>
    <w:p w14:paraId="7C7CF1B5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Wheelchair accessible </w:t>
      </w:r>
    </w:p>
    <w:p w14:paraId="6051A16A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14:paraId="36AA58AB" w14:textId="77777777" w:rsidR="00E913C5" w:rsidRDefault="000A73B2">
      <w:pPr>
        <w:spacing w:after="4" w:line="234" w:lineRule="auto"/>
        <w:ind w:left="-5" w:right="3111" w:hanging="10"/>
      </w:pPr>
      <w:r>
        <w:rPr>
          <w:sz w:val="30"/>
        </w:rPr>
        <w:t xml:space="preserve">Booking enquiries to 01386 700880, email </w:t>
      </w:r>
      <w:r>
        <w:rPr>
          <w:color w:val="0000FF"/>
          <w:sz w:val="30"/>
          <w:u w:val="single" w:color="0000FF"/>
        </w:rPr>
        <w:t>info.blvh@gmail.com</w:t>
      </w:r>
      <w:r>
        <w:rPr>
          <w:color w:val="FA4007"/>
          <w:sz w:val="30"/>
        </w:rPr>
        <w:t xml:space="preserve"> </w:t>
      </w:r>
      <w:r>
        <w:rPr>
          <w:sz w:val="30"/>
        </w:rPr>
        <w:t xml:space="preserve">or visit </w:t>
      </w:r>
      <w:r>
        <w:rPr>
          <w:rFonts w:ascii="Arial" w:eastAsia="Arial" w:hAnsi="Arial" w:cs="Arial"/>
          <w:sz w:val="30"/>
        </w:rPr>
        <w:t xml:space="preserve"> </w:t>
      </w:r>
      <w:hyperlink r:id="rId8">
        <w:r>
          <w:rPr>
            <w:color w:val="0000FF"/>
            <w:sz w:val="30"/>
            <w:u w:val="single" w:color="0000FF"/>
          </w:rPr>
          <w:t>www.blockleylittlevillagehall.org</w:t>
        </w:r>
      </w:hyperlink>
      <w:hyperlink r:id="rId9">
        <w:r>
          <w:rPr>
            <w:rFonts w:ascii="Arial" w:eastAsia="Arial" w:hAnsi="Arial" w:cs="Arial"/>
            <w:sz w:val="30"/>
          </w:rPr>
          <w:t xml:space="preserve"> </w:t>
        </w:r>
      </w:hyperlink>
    </w:p>
    <w:p w14:paraId="401866F2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2477ED74" wp14:editId="27DD4A31">
            <wp:extent cx="4251960" cy="3429000"/>
            <wp:effectExtent l="0" t="0" r="0" b="0"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2F0E" w14:textId="77777777" w:rsidR="00E913C5" w:rsidRDefault="000A73B2">
      <w:pPr>
        <w:pStyle w:val="Heading1"/>
        <w:tabs>
          <w:tab w:val="center" w:pos="6697"/>
        </w:tabs>
        <w:ind w:left="-15" w:firstLine="0"/>
      </w:pPr>
      <w:r>
        <w:t>Paxford Village Hall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 w:val="0"/>
          <w:sz w:val="23"/>
          <w:vertAlign w:val="superscript"/>
        </w:rPr>
        <w:t xml:space="preserve"> </w:t>
      </w:r>
    </w:p>
    <w:p w14:paraId="3743D718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Seats 56 maximum </w:t>
      </w:r>
    </w:p>
    <w:p w14:paraId="409F979A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Well equipped kitchen </w:t>
      </w:r>
    </w:p>
    <w:p w14:paraId="4587BE4B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Disabled WC </w:t>
      </w:r>
    </w:p>
    <w:p w14:paraId="039C2ACD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Recently refurbished </w:t>
      </w:r>
    </w:p>
    <w:p w14:paraId="1922AF00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Wheelchair accessible </w:t>
      </w:r>
    </w:p>
    <w:p w14:paraId="62A05323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Adjacent on-street parking </w:t>
      </w:r>
    </w:p>
    <w:p w14:paraId="3BA25223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 </w:t>
      </w:r>
    </w:p>
    <w:p w14:paraId="5D35DC2F" w14:textId="688878A9" w:rsidR="00E913C5" w:rsidRDefault="000A73B2">
      <w:pPr>
        <w:spacing w:after="4" w:line="234" w:lineRule="auto"/>
        <w:ind w:left="-5" w:right="3111" w:hanging="10"/>
      </w:pPr>
      <w:r>
        <w:rPr>
          <w:sz w:val="30"/>
        </w:rPr>
        <w:t>Booking enquiries to 01386 593090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>Email</w:t>
      </w:r>
      <w:hyperlink r:id="rId11" w:history="1">
        <w:r w:rsidR="00A97F17" w:rsidRPr="00A97F17">
          <w:rPr>
            <w:rStyle w:val="Hyperlink"/>
            <w:rFonts w:eastAsia="Times New Roman"/>
            <w:sz w:val="28"/>
            <w:szCs w:val="28"/>
          </w:rPr>
          <w:t>stephenjgoodfellow@yahoo.co.uk</w:t>
        </w:r>
      </w:hyperlink>
      <w:r w:rsidR="00A97F17" w:rsidRPr="00A97F17">
        <w:rPr>
          <w:rFonts w:eastAsia="Times New Roman"/>
          <w:sz w:val="28"/>
          <w:szCs w:val="28"/>
        </w:rPr>
        <w:t> </w:t>
      </w:r>
      <w:r w:rsidRPr="00A97F17">
        <w:rPr>
          <w:sz w:val="28"/>
          <w:szCs w:val="28"/>
        </w:rPr>
        <w:t xml:space="preserve"> </w:t>
      </w:r>
      <w:r>
        <w:rPr>
          <w:sz w:val="30"/>
        </w:rPr>
        <w:t>or visit</w:t>
      </w:r>
      <w:r>
        <w:rPr>
          <w:rFonts w:ascii="Arial" w:eastAsia="Arial" w:hAnsi="Arial" w:cs="Arial"/>
          <w:sz w:val="30"/>
        </w:rPr>
        <w:t xml:space="preserve"> </w:t>
      </w:r>
      <w:hyperlink r:id="rId12">
        <w:r>
          <w:rPr>
            <w:color w:val="0000FF"/>
            <w:sz w:val="30"/>
            <w:u w:val="single" w:color="0000FF"/>
          </w:rPr>
          <w:t>www.paxford.org.uk</w:t>
        </w:r>
      </w:hyperlink>
      <w:hyperlink r:id="rId13">
        <w:r>
          <w:rPr>
            <w:rFonts w:ascii="Arial" w:eastAsia="Arial" w:hAnsi="Arial" w:cs="Arial"/>
            <w:sz w:val="30"/>
          </w:rPr>
          <w:t xml:space="preserve"> </w:t>
        </w:r>
      </w:hyperlink>
    </w:p>
    <w:p w14:paraId="764CDE3F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6F74057A" wp14:editId="510304B1">
            <wp:extent cx="4107180" cy="3436620"/>
            <wp:effectExtent l="0" t="0" r="0" b="0"/>
            <wp:docPr id="509" name="Picture 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71BA8" w14:textId="77777777" w:rsidR="00E913C5" w:rsidRDefault="000A73B2">
      <w:pPr>
        <w:spacing w:after="386"/>
        <w:ind w:right="2313"/>
        <w:jc w:val="right"/>
      </w:pPr>
      <w:r>
        <w:rPr>
          <w:rFonts w:ascii="Arial" w:eastAsia="Arial" w:hAnsi="Arial" w:cs="Arial"/>
          <w:sz w:val="15"/>
        </w:rPr>
        <w:t xml:space="preserve"> </w:t>
      </w:r>
    </w:p>
    <w:p w14:paraId="0BECF724" w14:textId="77777777" w:rsidR="00E913C5" w:rsidRDefault="000A73B2">
      <w:pPr>
        <w:pStyle w:val="Heading1"/>
        <w:ind w:left="-5"/>
      </w:pPr>
      <w:r>
        <w:t>Draycott Mission Hall</w:t>
      </w:r>
      <w:r>
        <w:rPr>
          <w:rFonts w:ascii="Arial" w:eastAsia="Arial" w:hAnsi="Arial" w:cs="Arial"/>
        </w:rPr>
        <w:t xml:space="preserve"> </w:t>
      </w:r>
    </w:p>
    <w:p w14:paraId="1CD1E457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Seats </w:t>
      </w:r>
      <w:proofErr w:type="spellStart"/>
      <w:r>
        <w:rPr>
          <w:sz w:val="30"/>
        </w:rPr>
        <w:t>approx</w:t>
      </w:r>
      <w:proofErr w:type="spellEnd"/>
      <w:r>
        <w:rPr>
          <w:sz w:val="30"/>
        </w:rPr>
        <w:t xml:space="preserve"> 35 </w:t>
      </w:r>
    </w:p>
    <w:p w14:paraId="3B31A34A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Kitchenette </w:t>
      </w:r>
    </w:p>
    <w:p w14:paraId="7A5224DF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WC </w:t>
      </w:r>
    </w:p>
    <w:p w14:paraId="3C5D7ACB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Adjacent on-street parking </w:t>
      </w:r>
    </w:p>
    <w:p w14:paraId="693C9A48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Wheelchair accessible </w:t>
      </w:r>
    </w:p>
    <w:p w14:paraId="54F7A282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14:paraId="3B2233B6" w14:textId="77777777" w:rsidR="00E913C5" w:rsidRDefault="000A73B2">
      <w:pPr>
        <w:spacing w:after="3"/>
        <w:ind w:left="10" w:hanging="10"/>
      </w:pPr>
      <w:r>
        <w:rPr>
          <w:sz w:val="30"/>
        </w:rPr>
        <w:t xml:space="preserve">Booking enquiries to Kim </w:t>
      </w:r>
      <w:proofErr w:type="spellStart"/>
      <w:r>
        <w:rPr>
          <w:sz w:val="30"/>
        </w:rPr>
        <w:t>McQuail</w:t>
      </w:r>
      <w:proofErr w:type="spellEnd"/>
      <w:r>
        <w:rPr>
          <w:sz w:val="30"/>
        </w:rPr>
        <w:t xml:space="preserve"> on </w:t>
      </w:r>
    </w:p>
    <w:p w14:paraId="2A26A8D5" w14:textId="77777777" w:rsidR="00E913C5" w:rsidRDefault="000A73B2">
      <w:pPr>
        <w:spacing w:after="3"/>
        <w:ind w:left="10" w:hanging="10"/>
      </w:pPr>
      <w:r>
        <w:rPr>
          <w:sz w:val="30"/>
        </w:rPr>
        <w:t>01386 700660 or info@draycott-mission.org</w:t>
      </w:r>
      <w:r>
        <w:rPr>
          <w:rFonts w:ascii="Arial" w:eastAsia="Arial" w:hAnsi="Arial" w:cs="Arial"/>
          <w:sz w:val="30"/>
        </w:rPr>
        <w:t xml:space="preserve"> </w:t>
      </w:r>
    </w:p>
    <w:p w14:paraId="2827B372" w14:textId="77777777" w:rsidR="00E913C5" w:rsidRDefault="000A73B2">
      <w:pPr>
        <w:spacing w:after="0"/>
      </w:pPr>
      <w:r>
        <w:t xml:space="preserve"> </w:t>
      </w:r>
    </w:p>
    <w:sectPr w:rsidR="00E913C5">
      <w:pgSz w:w="11906" w:h="16838"/>
      <w:pgMar w:top="1440" w:right="1630" w:bottom="30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174"/>
    <w:multiLevelType w:val="hybridMultilevel"/>
    <w:tmpl w:val="6F5ECB20"/>
    <w:lvl w:ilvl="0" w:tplc="05BC63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C453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507EA6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E5DB6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454EE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380A1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6881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C92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4754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44DF8"/>
    <w:multiLevelType w:val="hybridMultilevel"/>
    <w:tmpl w:val="E77AB636"/>
    <w:lvl w:ilvl="0" w:tplc="DD3A86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C42F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69CF8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A457E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509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E3DD6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0388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41EA2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7EE52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762C3"/>
    <w:multiLevelType w:val="hybridMultilevel"/>
    <w:tmpl w:val="58FC4AB2"/>
    <w:lvl w:ilvl="0" w:tplc="02CE17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E210C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8C08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7A856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480C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C89C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30DC76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F6456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4E03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C349BF"/>
    <w:multiLevelType w:val="hybridMultilevel"/>
    <w:tmpl w:val="DE10CF06"/>
    <w:lvl w:ilvl="0" w:tplc="BB9022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8B31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0EFA3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87AE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381EB0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34880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4FA1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8D0D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6F34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CE2052"/>
    <w:multiLevelType w:val="hybridMultilevel"/>
    <w:tmpl w:val="43A0E236"/>
    <w:lvl w:ilvl="0" w:tplc="BCC6AB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0B26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44704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F4488C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EB7F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BC34E0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AE66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4A8DE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0F8A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734514">
    <w:abstractNumId w:val="4"/>
  </w:num>
  <w:num w:numId="2" w16cid:durableId="1797677842">
    <w:abstractNumId w:val="2"/>
  </w:num>
  <w:num w:numId="3" w16cid:durableId="1104037120">
    <w:abstractNumId w:val="1"/>
  </w:num>
  <w:num w:numId="4" w16cid:durableId="1150442598">
    <w:abstractNumId w:val="0"/>
  </w:num>
  <w:num w:numId="5" w16cid:durableId="962660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C5"/>
    <w:rsid w:val="000A73B2"/>
    <w:rsid w:val="00A97F17"/>
    <w:rsid w:val="00B109D9"/>
    <w:rsid w:val="00E9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675A"/>
  <w15:docId w15:val="{98DCC72E-66BE-4433-8197-677F81D0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5"/>
    </w:rPr>
  </w:style>
  <w:style w:type="character" w:styleId="Hyperlink">
    <w:name w:val="Hyperlink"/>
    <w:basedOn w:val="DefaultParagraphFont"/>
    <w:uiPriority w:val="99"/>
    <w:semiHidden/>
    <w:unhideWhenUsed/>
    <w:rsid w:val="00A97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ckleylittlevillagehall.org/" TargetMode="External"/><Relationship Id="rId13" Type="http://schemas.openxmlformats.org/officeDocument/2006/relationships/hyperlink" Target="http://www.paxford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www.paxford.org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stephenjgoodfellow@yahoo.co.uk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://www.blockleylittlevillagehall.org/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cp:lastModifiedBy>Parish Clerk</cp:lastModifiedBy>
  <cp:revision>2</cp:revision>
  <cp:lastPrinted>2023-02-15T12:29:00Z</cp:lastPrinted>
  <dcterms:created xsi:type="dcterms:W3CDTF">2024-02-14T10:04:00Z</dcterms:created>
  <dcterms:modified xsi:type="dcterms:W3CDTF">2024-02-14T10:04:00Z</dcterms:modified>
</cp:coreProperties>
</file>